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4" w:rsidRPr="00FD4387" w:rsidRDefault="008B0C34" w:rsidP="008B0C34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 5</w:t>
      </w:r>
    </w:p>
    <w:p w:rsidR="008B0C34" w:rsidRDefault="008B0C34" w:rsidP="008B0C34">
      <w:pPr>
        <w:shd w:val="clear" w:color="auto" w:fill="FFFFFF"/>
        <w:spacing w:before="120" w:line="234" w:lineRule="atLeast"/>
        <w:jc w:val="center"/>
        <w:rPr>
          <w:rFonts w:eastAsia="Times New Roman"/>
          <w:i/>
          <w:iCs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(Kèm theo Thông tư số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15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/2016/TT-BGTVT ngày 30 tháng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6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năm 20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1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6 của Bộ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trưởng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Bộ Giao thông vận tải)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6025"/>
      </w:tblGrid>
      <w:tr w:rsidR="008B0C34" w:rsidRPr="00FD4387" w:rsidTr="007C220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TÊN TỔ CHỨC…………..</w:t>
            </w:r>
            <w:r w:rsidRPr="00FD438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br/>
            </w: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CỘNG HÒA XÃ HỘI CHỦ NGHĨA VIỆT NAM</w:t>
            </w: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Độc lập - Tự do - Hạnh phúc </w:t>
            </w: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---------------</w:t>
            </w:r>
          </w:p>
        </w:tc>
      </w:tr>
      <w:tr w:rsidR="008B0C34" w:rsidRPr="00FD4387" w:rsidTr="007C220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Số:       /…..(1)….-(2)</w:t>
            </w:r>
            <w:r w:rsidRPr="00FD438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br/>
              <w:t>V/v…………….(3)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…..(địa danh)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, ngày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    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 tháng 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     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năm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 20</w:t>
            </w:r>
            <w:r w:rsidRPr="00FD4387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 ……</w:t>
            </w:r>
          </w:p>
        </w:tc>
      </w:tr>
    </w:tbl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 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val="vi-VN" w:eastAsia="en-US"/>
        </w:rPr>
        <w:t>Kính gửi:</w:t>
      </w: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……………..</w:t>
      </w:r>
      <w:r w:rsidRPr="00FD4387">
        <w:rPr>
          <w:rFonts w:eastAsia="Times New Roman"/>
          <w:color w:val="000000"/>
          <w:sz w:val="26"/>
          <w:szCs w:val="26"/>
          <w:lang w:val="vi-VN" w:eastAsia="en-US"/>
        </w:rPr>
        <w:t> (4)</w:t>
      </w: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…………………….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 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…………………………………………………………(5)………………………………………………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…………………………………………………………………………………………………………….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…………………………………………………………………………………………………………….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color w:val="000000"/>
          <w:sz w:val="26"/>
          <w:szCs w:val="26"/>
          <w:lang w:eastAsia="en-US"/>
        </w:rPr>
        <w:t>…………………………………………………………………………………………………………….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B0C34" w:rsidRPr="00FD4387" w:rsidTr="007C220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vi-VN" w:eastAsia="en-US"/>
              </w:rPr>
              <w:br/>
              <w:t>Nơi nhận:</w:t>
            </w:r>
            <w:r w:rsidRPr="00FD4387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vi-VN" w:eastAsia="en-US"/>
              </w:rPr>
              <w:br/>
            </w:r>
            <w:r w:rsidRPr="00FD4387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- Như trên;</w:t>
            </w:r>
            <w:r w:rsidRPr="00FD4387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br/>
              <w:t>- Lưu: VT, </w:t>
            </w:r>
            <w:r w:rsidRPr="00FD438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…….(6)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C34" w:rsidRPr="00FD4387" w:rsidRDefault="008B0C34" w:rsidP="007C220F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THỦ TRƯỞNG</w:t>
            </w:r>
            <w:r w:rsidRPr="00FD4387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(Ký tên, đóng dấu, họ và tên)</w:t>
            </w:r>
          </w:p>
        </w:tc>
      </w:tr>
    </w:tbl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Ghi chú: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(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1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) Tên tổ chức gửi văn bản.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(2)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Chữ viết t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ắ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t tên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đ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ơn vị soạn th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ả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o công văn.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(3)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Nêu trích yếu nội dung văn bản đ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ề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nghị (ngắn gọn, rõ ràng).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(4)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Cơ quan được quy định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tại 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Điều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1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2 của Thông tư.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(5)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Nội dung văn bản.</w:t>
      </w:r>
    </w:p>
    <w:p w:rsidR="008B0C34" w:rsidRPr="00FD4387" w:rsidRDefault="008B0C34" w:rsidP="008B0C34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(6)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Ch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ữ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 vi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ế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t t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ắ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t 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t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ên cơ quan tham mưu và số lượng bản lưu (n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ế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u c</w:t>
      </w:r>
      <w:r w:rsidRPr="00FD4387">
        <w:rPr>
          <w:rFonts w:eastAsia="Times New Roman"/>
          <w:i/>
          <w:iCs/>
          <w:color w:val="000000"/>
          <w:sz w:val="26"/>
          <w:szCs w:val="26"/>
          <w:lang w:eastAsia="en-US"/>
        </w:rPr>
        <w:t>ầ</w:t>
      </w:r>
      <w:r w:rsidRPr="00FD4387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n).</w:t>
      </w:r>
    </w:p>
    <w:p w:rsidR="008B0C34" w:rsidRDefault="008B0C34" w:rsidP="008B0C34">
      <w:pPr>
        <w:tabs>
          <w:tab w:val="left" w:pos="4005"/>
        </w:tabs>
        <w:rPr>
          <w:sz w:val="26"/>
          <w:szCs w:val="26"/>
          <w:lang w:val="hr-HR" w:eastAsia="x-none"/>
        </w:rPr>
      </w:pPr>
    </w:p>
    <w:p w:rsidR="008B0C34" w:rsidRDefault="008B0C34" w:rsidP="008B0C34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8B0C34" w:rsidRDefault="008B0C34" w:rsidP="008B0C34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</w:p>
    <w:p w:rsidR="008B0C34" w:rsidRDefault="008B0C34" w:rsidP="008B0C34">
      <w:pPr>
        <w:rPr>
          <w:sz w:val="26"/>
          <w:szCs w:val="26"/>
          <w:lang w:val="hr-HR" w:eastAsia="x-none"/>
        </w:rPr>
      </w:pPr>
    </w:p>
    <w:p w:rsidR="009968C0" w:rsidRDefault="009968C0">
      <w:bookmarkStart w:id="0" w:name="_GoBack"/>
      <w:bookmarkEnd w:id="0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4"/>
    <w:rsid w:val="005A6B8C"/>
    <w:rsid w:val="008B0C34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4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8B0C3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4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8B0C3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2017-10-16T01:43:00Z</dcterms:created>
  <dcterms:modified xsi:type="dcterms:W3CDTF">2017-10-16T01:43:00Z</dcterms:modified>
</cp:coreProperties>
</file>