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D1" w:rsidRPr="00C63B4D" w:rsidRDefault="00614CD1" w:rsidP="00614CD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PHỤ LỤC </w:t>
      </w:r>
      <w:r w:rsidRPr="00C63B4D">
        <w:rPr>
          <w:rFonts w:eastAsia="Times New Roman"/>
          <w:b/>
          <w:bCs/>
          <w:color w:val="000000"/>
          <w:sz w:val="26"/>
          <w:szCs w:val="26"/>
          <w:lang w:eastAsia="en-US"/>
        </w:rPr>
        <w:t>VII</w:t>
      </w:r>
    </w:p>
    <w:p w:rsidR="00614CD1" w:rsidRPr="00C63B4D" w:rsidRDefault="00614CD1" w:rsidP="00614CD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MẪU GIẤY PHÉP XE TẬP LÁI</w:t>
      </w:r>
      <w:r w:rsidRPr="00C63B4D">
        <w:rPr>
          <w:rFonts w:eastAsia="Times New Roman"/>
          <w:color w:val="000000"/>
          <w:sz w:val="26"/>
          <w:szCs w:val="26"/>
          <w:lang w:eastAsia="en-US"/>
        </w:rPr>
        <w:br/>
        <w:t>(</w:t>
      </w:r>
      <w:r w:rsidRPr="00C63B4D">
        <w:rPr>
          <w:rFonts w:eastAsia="Times New Roman"/>
          <w:i/>
          <w:iCs/>
          <w:color w:val="000000"/>
          <w:sz w:val="26"/>
          <w:szCs w:val="26"/>
          <w:lang w:eastAsia="en-US"/>
        </w:rPr>
        <w:t>Kèm theo</w:t>
      </w:r>
      <w:r w:rsidRPr="00C63B4D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Nghị định số: 65/2016/NĐ-CP ngày 01 tháng 7 năm 2016)</w:t>
      </w:r>
    </w:p>
    <w:p w:rsidR="00614CD1" w:rsidRPr="00C63B4D" w:rsidRDefault="00614CD1" w:rsidP="00614CD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Kích thước: 120 mm x 180 mm.</w:t>
      </w:r>
    </w:p>
    <w:p w:rsidR="00614CD1" w:rsidRPr="00C63B4D" w:rsidRDefault="00614CD1" w:rsidP="00614CD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1. Mặt trước: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080"/>
        <w:gridCol w:w="5030"/>
      </w:tblGrid>
      <w:tr w:rsidR="00614CD1" w:rsidRPr="00C63B4D" w:rsidTr="00917B8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D1" w:rsidRPr="00C63B4D" w:rsidRDefault="00614CD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C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Ơ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 QUAN CÓ TH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Ẩ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M QUY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Ề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N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D1" w:rsidRPr="00C63B4D" w:rsidRDefault="00614CD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CỘNG HÒA XÃ HỘI CHỦ NGHĨA VIỆT NAM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br/>
              <w:t>Độc lập - Tự do - Hạnh phúc 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br/>
              <w:t>---------------</w:t>
            </w:r>
          </w:p>
        </w:tc>
      </w:tr>
      <w:tr w:rsidR="00614CD1" w:rsidRPr="00C63B4D" w:rsidTr="00917B8D">
        <w:trPr>
          <w:tblCellSpacing w:w="0" w:type="dxa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D1" w:rsidRPr="00C63B4D" w:rsidRDefault="00614CD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  <w:p w:rsidR="00614CD1" w:rsidRPr="00C63B4D" w:rsidRDefault="00614CD1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GI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Ấ</w:t>
            </w:r>
            <w:r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Y PHÉP XE TẬP LÁI</w:t>
            </w:r>
          </w:p>
          <w:p w:rsidR="00614CD1" w:rsidRPr="00C63B4D" w:rsidRDefault="00614CD1" w:rsidP="00917B8D">
            <w:pPr>
              <w:spacing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bookmarkStart w:id="0" w:name="bookmark11"/>
            <w:r w:rsidRPr="00C63B4D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Số: </w:t>
            </w:r>
            <w:bookmarkEnd w:id="0"/>
            <w:r w:rsidRPr="00C63B4D">
              <w:rPr>
                <w:rFonts w:eastAsia="Times New Roman"/>
                <w:sz w:val="26"/>
                <w:szCs w:val="26"/>
                <w:lang w:eastAsia="en-US"/>
              </w:rPr>
              <w:t>……….</w:t>
            </w: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/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……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Cấp cho xe biển số: 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……………………………….. </w:t>
            </w: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Loại phương tiện: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…………………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Nhãn hiệu xe: 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……………………………………… </w:t>
            </w: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Màu sơn: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……………………………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Cơ sở đào tạo: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…………………………………………………………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……………………………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Được phép tập lái xe trên các tuyến đường (Quốc lộ, Tỉnh lộ, từ....đến:…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………..)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614CD1" w:rsidRPr="00C63B4D" w:rsidTr="00917B8D">
        <w:trPr>
          <w:tblCellSpacing w:w="0" w:type="dxa"/>
        </w:trPr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Có giá trị: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Từ ngày....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..../……/………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Đ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ế</w:t>
            </w: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n ngày ....</w:t>
            </w:r>
            <w:r w:rsidRPr="00C63B4D">
              <w:rPr>
                <w:rFonts w:eastAsia="Times New Roman"/>
                <w:sz w:val="26"/>
                <w:szCs w:val="26"/>
                <w:lang w:eastAsia="en-US"/>
              </w:rPr>
              <w:t>..../……/………</w:t>
            </w:r>
          </w:p>
          <w:p w:rsidR="00614CD1" w:rsidRPr="00C63B4D" w:rsidRDefault="00614CD1" w:rsidP="00917B8D">
            <w:pPr>
              <w:spacing w:before="120" w:line="234" w:lineRule="atLeast"/>
              <w:rPr>
                <w:rFonts w:eastAsia="Times New Roman"/>
                <w:sz w:val="26"/>
                <w:szCs w:val="26"/>
                <w:lang w:eastAsia="en-US"/>
              </w:rPr>
            </w:pP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(Giấy phép xe tập l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á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i chỉ có gi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á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 trị khi Giấy ch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ứ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ng nhận kiểm định an toàn kỹ thuật v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à</w:t>
            </w:r>
            <w:r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bảo vệ môi trường của xe còn giá trị sử dụng)</w:t>
            </w:r>
            <w:r w:rsidRPr="00C63B4D">
              <w:rPr>
                <w:rFonts w:eastAsia="Times New Roman"/>
                <w:sz w:val="26"/>
                <w:szCs w:val="26"/>
                <w:lang w:val="vi-VN" w:eastAsia="en-US"/>
              </w:rPr>
              <w:t>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D1" w:rsidRPr="00C63B4D" w:rsidRDefault="00125253" w:rsidP="00917B8D">
            <w:pPr>
              <w:spacing w:before="120" w:line="234" w:lineRule="atLeast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Thanh Hóa</w:t>
            </w:r>
            <w:bookmarkStart w:id="1" w:name="_GoBack"/>
            <w:bookmarkEnd w:id="1"/>
            <w:r w:rsidR="00614CD1"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, ngày </w:t>
            </w:r>
            <w:r w:rsidR="00614CD1"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….. </w:t>
            </w:r>
            <w:r w:rsidR="00614CD1"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tháng</w:t>
            </w:r>
            <w:r w:rsidR="00614CD1" w:rsidRPr="00C63B4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…..</w:t>
            </w:r>
            <w:r w:rsidR="00614CD1"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 năm 20…</w:t>
            </w:r>
            <w:r w:rsidR="00614CD1" w:rsidRPr="00C63B4D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="00614CD1" w:rsidRPr="00C63B4D">
              <w:rPr>
                <w:rFonts w:eastAsia="Times New Roman"/>
                <w:b/>
                <w:bCs/>
                <w:sz w:val="26"/>
                <w:szCs w:val="26"/>
                <w:lang w:val="vi-VN" w:eastAsia="en-US"/>
              </w:rPr>
              <w:t>THỦ TRƯỞNG</w:t>
            </w:r>
            <w:r w:rsidR="00614CD1" w:rsidRPr="00C63B4D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="00614CD1" w:rsidRPr="00C63B4D">
              <w:rPr>
                <w:rFonts w:eastAsia="Times New Roman"/>
                <w:i/>
                <w:iCs/>
                <w:sz w:val="26"/>
                <w:szCs w:val="26"/>
                <w:lang w:val="vi-VN" w:eastAsia="en-US"/>
              </w:rPr>
              <w:t>(Ký tên, đóng dấu)</w:t>
            </w:r>
          </w:p>
        </w:tc>
      </w:tr>
      <w:tr w:rsidR="00614CD1" w:rsidRPr="00C63B4D" w:rsidTr="00917B8D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CD1" w:rsidRPr="00C63B4D" w:rsidRDefault="00614CD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CD1" w:rsidRPr="00C63B4D" w:rsidRDefault="00614CD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CD1" w:rsidRPr="00C63B4D" w:rsidRDefault="00614CD1" w:rsidP="00917B8D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614CD1" w:rsidRPr="00C63B4D" w:rsidRDefault="00614CD1" w:rsidP="00614CD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 </w:t>
      </w:r>
    </w:p>
    <w:p w:rsidR="00614CD1" w:rsidRPr="00C63B4D" w:rsidRDefault="00614CD1" w:rsidP="00614CD1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C63B4D">
        <w:rPr>
          <w:rFonts w:eastAsia="Times New Roman"/>
          <w:color w:val="000000"/>
          <w:sz w:val="26"/>
          <w:szCs w:val="26"/>
          <w:lang w:eastAsia="en-US"/>
        </w:rPr>
        <w:t>2. </w:t>
      </w:r>
      <w:r w:rsidRPr="00C63B4D">
        <w:rPr>
          <w:rFonts w:eastAsia="Times New Roman"/>
          <w:color w:val="000000"/>
          <w:sz w:val="26"/>
          <w:szCs w:val="26"/>
          <w:lang w:val="vi-VN" w:eastAsia="en-US"/>
        </w:rPr>
        <w:t>Mặt sau: In chữ “TẬP LÁI” theo phông chữ Times New Roman in hoa, đứng, đậm, c</w:t>
      </w:r>
      <w:r w:rsidRPr="00C63B4D">
        <w:rPr>
          <w:rFonts w:eastAsia="Times New Roman"/>
          <w:color w:val="000000"/>
          <w:sz w:val="26"/>
          <w:szCs w:val="26"/>
          <w:lang w:eastAsia="en-US"/>
        </w:rPr>
        <w:t>ỡ</w:t>
      </w:r>
      <w:r w:rsidRPr="00C63B4D">
        <w:rPr>
          <w:rFonts w:eastAsia="Times New Roman"/>
          <w:color w:val="000000"/>
          <w:sz w:val="26"/>
          <w:szCs w:val="26"/>
          <w:lang w:val="vi-VN" w:eastAsia="en-US"/>
        </w:rPr>
        <w:t>chữ 90.</w:t>
      </w:r>
    </w:p>
    <w:p w:rsidR="00614CD1" w:rsidRPr="00C63B4D" w:rsidRDefault="00614CD1" w:rsidP="00614CD1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>
        <w:rPr>
          <w:rFonts w:eastAsia="Times New Roman"/>
          <w:noProof/>
          <w:color w:val="000000"/>
          <w:sz w:val="26"/>
          <w:szCs w:val="26"/>
          <w:lang w:eastAsia="en-US"/>
        </w:rPr>
        <mc:AlternateContent>
          <mc:Choice Requires="wps">
            <w:drawing>
              <wp:inline distT="0" distB="0" distL="0" distR="0">
                <wp:extent cx="3371850" cy="752475"/>
                <wp:effectExtent l="0" t="0" r="0" b="0"/>
                <wp:docPr id="1" name="Rectangle 1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71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image003" style="width:26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614CD1" w:rsidRPr="00C63B4D" w:rsidRDefault="00614CD1" w:rsidP="00614CD1">
      <w:pPr>
        <w:shd w:val="clear" w:color="auto" w:fill="FFFFFF"/>
        <w:spacing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bookmarkStart w:id="2" w:name="bookmark12"/>
      <w:r w:rsidRPr="00C63B4D">
        <w:rPr>
          <w:rFonts w:eastAsia="Times New Roman"/>
          <w:color w:val="000000"/>
          <w:sz w:val="26"/>
          <w:szCs w:val="26"/>
          <w:lang w:eastAsia="en-US"/>
        </w:rPr>
        <w:t> </w:t>
      </w:r>
      <w:bookmarkEnd w:id="2"/>
    </w:p>
    <w:p w:rsidR="009968C0" w:rsidRDefault="00614CD1" w:rsidP="00614CD1">
      <w:r w:rsidRPr="00C63B4D">
        <w:rPr>
          <w:rFonts w:eastAsia="Times New Roman"/>
          <w:color w:val="000000"/>
          <w:sz w:val="26"/>
          <w:szCs w:val="26"/>
          <w:shd w:val="clear" w:color="auto" w:fill="FFFFFF"/>
          <w:lang w:eastAsia="en-US"/>
        </w:rPr>
        <w:br w:type="page"/>
      </w:r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1"/>
    <w:rsid w:val="00125253"/>
    <w:rsid w:val="005A6B8C"/>
    <w:rsid w:val="00614CD1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D1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614CD1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D1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614CD1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2017-10-13T07:43:00Z</dcterms:created>
  <dcterms:modified xsi:type="dcterms:W3CDTF">2017-10-13T07:44:00Z</dcterms:modified>
</cp:coreProperties>
</file>