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78" w:rsidRPr="00082664" w:rsidRDefault="000B4401" w:rsidP="00A05F78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-272415</wp:posOffset>
                </wp:positionV>
                <wp:extent cx="97155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401" w:rsidRPr="000B4401" w:rsidRDefault="000B4401" w:rsidP="000B44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4401">
                              <w:rPr>
                                <w:sz w:val="24"/>
                                <w:szCs w:val="24"/>
                              </w:rPr>
                              <w:t>Mẫu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4.2pt;margin-top:-21.45pt;width:7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isZwIAABwFAAAOAAAAZHJzL2Uyb0RvYy54bWysVEtv2zAMvg/YfxB0X50EfaxBnSJI0WFA&#10;0RZNi54VWUqMSaJGKbGzXz9Kdtyuy2nYRaZMfnx8JHV13VrDdgpDDa7k45MRZ8pJqGq3LvnL8+2X&#10;r5yFKFwlDDhV8r0K/Hr2+dNV46dqAhswlUJGTlyYNr7kmxj9tCiC3Cgrwgl45UipAa2IdMV1UaFo&#10;yLs1xWQ0Oi8awMojSBUC/b3plHyW/WutZHzQOqjITMkpt5hPzOcqncXsSkzXKPymln0a4h+ysKJ2&#10;FHRwdSOiYFus/3Jla4kQQMcTCbYArWupcg1UzXj0oZrlRniVayFygh9oCv/PrbzfPSKrK+odZ05Y&#10;atETkSbc2ig2TvQ0PkzJaukfsb8FElOtrUabvlQFazOl+4FS1UYm6eflxfjsjIiXpDo9u6CWJZ/F&#10;G9hjiN8UWJaEkiMFz0SK3V2InenBhHApmS58luLeqJSBcU9KUxUUcJLReX7UwiDbCeq8kFK5eN6H&#10;ztYJpmtjBuD4GNDEzAHl29smmMpzNQBHx4B/RhwQOSq4OIBt7QCPOah+DJE7+0P1Xc2p/Niu2r4l&#10;K6j21EeEbsCDl7c18XknQnwUSBNNLaAtjQ90aANNyaGXONsA/jr2P9nToJGWs4Y2pOTh51ag4sx8&#10;dzSCl+PT07RS+ZJ7yxm+16zea9zWLoBaQWNG2WWRwBjNQdQI9pWWeZ6ikko4SbFLLiMeLovYbS49&#10;B1LN59mM1siLeOeWXibnieA0L8/tq0DfD1WkabyHwzaJ6YfZ6mwT0sF8G0HXefASxR2vPfW0gnl0&#10;++ci7fj7e7Z6e9RmvwEAAP//AwBQSwMEFAAGAAgAAAAhAJ3Oj57eAAAACgEAAA8AAABkcnMvZG93&#10;bnJldi54bWxMj8FOg0AQhu8mvsNmTLy1C0gUkKWpmuq1VluvW3YEIjtL2KXFt3c86XFmvvzz/eVq&#10;tr044eg7RwriZQQCqXamo0bB+9tmkYHwQZPRvSNU8I0eVtXlRakL4870iqddaASHkC+0gjaEoZDS&#10;1y1a7ZduQOLbpxutDjyOjTSjPnO47WUSRbfS6o74Q6sHfGyx/tpNVsFUPz98NMN6+7S5oRfp4tzu&#10;D0ap66t5fQ8i4Bz+YPjVZ3Wo2OnoJjJe9ArusixlVMEiTXIQTORpzJujgiSPQVal/F+h+gEAAP//&#10;AwBQSwECLQAUAAYACAAAACEAtoM4kv4AAADhAQAAEwAAAAAAAAAAAAAAAAAAAAAAW0NvbnRlbnRf&#10;VHlwZXNdLnhtbFBLAQItABQABgAIAAAAIQA4/SH/1gAAAJQBAAALAAAAAAAAAAAAAAAAAC8BAABf&#10;cmVscy8ucmVsc1BLAQItABQABgAIAAAAIQAPFXisZwIAABwFAAAOAAAAAAAAAAAAAAAAAC4CAABk&#10;cnMvZTJvRG9jLnhtbFBLAQItABQABgAIAAAAIQCdzo+e3gAAAAoBAAAPAAAAAAAAAAAAAAAAAMEE&#10;AABkcnMvZG93bnJldi54bWxQSwUGAAAAAAQABADzAAAAzAUAAAAA&#10;" fillcolor="white [3201]" strokecolor="#70ad47 [3209]" strokeweight="1pt">
                <v:textbox>
                  <w:txbxContent>
                    <w:p w:rsidR="000B4401" w:rsidRPr="000B4401" w:rsidRDefault="000B4401" w:rsidP="000B44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4401">
                        <w:rPr>
                          <w:sz w:val="24"/>
                          <w:szCs w:val="24"/>
                        </w:rPr>
                        <w:t>Mẫu 01</w:t>
                      </w:r>
                    </w:p>
                  </w:txbxContent>
                </v:textbox>
              </v:rect>
            </w:pict>
          </mc:Fallback>
        </mc:AlternateContent>
      </w:r>
      <w:r w:rsidR="00A05F78" w:rsidRPr="00082664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="00A05F78" w:rsidRPr="00082664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/>
        <w:t>Độc lập - Tự </w:t>
      </w:r>
      <w:r w:rsidR="00A05F78" w:rsidRPr="00082664">
        <w:rPr>
          <w:rFonts w:eastAsia="Times New Roman" w:cs="Times New Roman"/>
          <w:b/>
          <w:bCs/>
          <w:color w:val="000000"/>
          <w:sz w:val="24"/>
          <w:szCs w:val="24"/>
        </w:rPr>
        <w:t>d</w:t>
      </w:r>
      <w:r w:rsidR="00A05F78" w:rsidRPr="00082664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o - Hạnh phúc</w:t>
      </w:r>
      <w:r w:rsidR="00A05F78" w:rsidRPr="00082664">
        <w:rPr>
          <w:rFonts w:eastAsia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A05F78" w:rsidRPr="00082664" w:rsidRDefault="00A05F78" w:rsidP="00A05F7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chuong_pl3_name"/>
      <w:r w:rsidRPr="00082664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TỜ KHAI</w:t>
      </w:r>
      <w:bookmarkEnd w:id="0"/>
    </w:p>
    <w:p w:rsidR="00A05F78" w:rsidRPr="00082664" w:rsidRDefault="00A05F78" w:rsidP="00A05F7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" w:name="chuong_pl3_name_name"/>
      <w:r w:rsidRPr="00082664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THU HỒI GIẤY CHỨNG NHẬN ĐĂNG KÝ, BIỂN SỐ XE MÁY CHUYÊN DÙNG</w:t>
      </w:r>
      <w:bookmarkEnd w:id="1"/>
    </w:p>
    <w:p w:rsidR="00A05F78" w:rsidRPr="00082664" w:rsidRDefault="00A05F78" w:rsidP="00A05F7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671"/>
      </w:tblGrid>
      <w:tr w:rsidR="00A05F78" w:rsidRPr="00082664" w:rsidTr="005E677F">
        <w:trPr>
          <w:tblCellSpacing w:w="0" w:type="dxa"/>
        </w:trPr>
        <w:tc>
          <w:tcPr>
            <w:tcW w:w="1875" w:type="pct"/>
            <w:shd w:val="clear" w:color="auto" w:fill="FFFFFF"/>
            <w:hideMark/>
          </w:tcPr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 Tên chủ sở hữu:</w:t>
            </w:r>
            <w:r w:rsidR="002E61A8"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2E61A8" w:rsidRPr="0008266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(ghi rõ tên cơ quan, tổ chức, cá nhân)</w:t>
            </w:r>
            <w:r w:rsidR="005E67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:</w:t>
            </w:r>
            <w:r w:rsidR="005E677F">
              <w:rPr>
                <w:i/>
                <w:sz w:val="26"/>
                <w:szCs w:val="26"/>
              </w:rPr>
              <w:t xml:space="preserve"> Cty CP/TNHH A hoặc cá nhân: Nguyễn Văn A</w:t>
            </w:r>
          </w:p>
        </w:tc>
        <w:tc>
          <w:tcPr>
            <w:tcW w:w="3125" w:type="pct"/>
            <w:shd w:val="clear" w:color="auto" w:fill="FFFFFF"/>
            <w:hideMark/>
          </w:tcPr>
          <w:p w:rsidR="005A3341" w:rsidRPr="00F855AC" w:rsidRDefault="00A05F78" w:rsidP="005A3341">
            <w:pPr>
              <w:spacing w:before="60" w:after="60" w:line="300" w:lineRule="exact"/>
              <w:ind w:left="436" w:right="-284" w:hanging="720"/>
              <w:rPr>
                <w:sz w:val="26"/>
                <w:szCs w:val="26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2. </w:t>
            </w:r>
            <w:r w:rsidR="005A33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</w:t>
            </w:r>
            <w:r w:rsidR="00234D86">
              <w:rPr>
                <w:sz w:val="26"/>
                <w:szCs w:val="26"/>
              </w:rPr>
              <w:t>.</w:t>
            </w:r>
            <w:r w:rsidR="005A3341" w:rsidRPr="00F855AC">
              <w:rPr>
                <w:sz w:val="26"/>
                <w:szCs w:val="26"/>
              </w:rPr>
              <w:t xml:space="preserve"> Số CMND/ Giấy CN ĐKKD:</w:t>
            </w:r>
            <w:r w:rsidR="005A3341">
              <w:rPr>
                <w:sz w:val="26"/>
                <w:szCs w:val="26"/>
              </w:rPr>
              <w:t xml:space="preserve"> 174736000.</w:t>
            </w:r>
          </w:p>
          <w:p w:rsidR="005A3341" w:rsidRDefault="005A3341" w:rsidP="005A3341">
            <w:pPr>
              <w:spacing w:before="6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F855AC">
              <w:rPr>
                <w:sz w:val="26"/>
                <w:szCs w:val="26"/>
              </w:rPr>
              <w:t xml:space="preserve">Ngày cấp: </w:t>
            </w:r>
            <w:r>
              <w:rPr>
                <w:sz w:val="26"/>
                <w:szCs w:val="26"/>
              </w:rPr>
              <w:t>01/01/2021.</w:t>
            </w:r>
          </w:p>
          <w:p w:rsidR="005A3341" w:rsidRDefault="005A3341" w:rsidP="005A3341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sz w:val="26"/>
                <w:szCs w:val="26"/>
              </w:rPr>
              <w:t>4. Nơi cấp: CA TH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:rsidR="00A05F78" w:rsidRPr="00082664" w:rsidRDefault="00A05F78" w:rsidP="005A3341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F78" w:rsidRPr="00082664" w:rsidRDefault="00A05F78" w:rsidP="00082664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 xml:space="preserve">5. Địa chỉ thường trú/ </w:t>
      </w:r>
      <w:r w:rsidR="00082664">
        <w:rPr>
          <w:rFonts w:eastAsia="Times New Roman" w:cs="Times New Roman"/>
          <w:color w:val="000000"/>
          <w:sz w:val="24"/>
          <w:szCs w:val="24"/>
          <w:lang w:val="vi-VN"/>
        </w:rPr>
        <w:t xml:space="preserve">Văn phòng: </w:t>
      </w:r>
      <w:r w:rsidR="00555A86">
        <w:rPr>
          <w:sz w:val="26"/>
          <w:szCs w:val="26"/>
        </w:rPr>
        <w:t>Phố 1/ Phường Đông Sơn/TP Thanh Hoá, Tỉnh Thanh Hoá.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671"/>
      </w:tblGrid>
      <w:tr w:rsidR="00A05F78" w:rsidRPr="00082664" w:rsidTr="00090513">
        <w:trPr>
          <w:tblCellSpacing w:w="0" w:type="dxa"/>
        </w:trPr>
        <w:tc>
          <w:tcPr>
            <w:tcW w:w="1875" w:type="pct"/>
            <w:shd w:val="clear" w:color="auto" w:fill="FFFFFF"/>
            <w:hideMark/>
          </w:tcPr>
          <w:p w:rsidR="00A05F78" w:rsidRPr="001D1392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6. Họ và tên đồng chủ sở hữu (nếu có):</w:t>
            </w:r>
            <w:r w:rsidR="001D139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D1392">
              <w:rPr>
                <w:i/>
                <w:sz w:val="26"/>
                <w:szCs w:val="26"/>
              </w:rPr>
              <w:t>Cty CP/TNHH A hoặc cá nhân: Nguyễn Văn A</w:t>
            </w:r>
          </w:p>
        </w:tc>
        <w:tc>
          <w:tcPr>
            <w:tcW w:w="3125" w:type="pct"/>
            <w:shd w:val="clear" w:color="auto" w:fill="FFFFFF"/>
            <w:hideMark/>
          </w:tcPr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7. Số CMN</w:t>
            </w:r>
            <w:r w:rsidR="0009051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D/ Giấy Chứng nhận ĐKKD</w:t>
            </w:r>
            <w:r w:rsidR="000F21AF">
              <w:rPr>
                <w:sz w:val="26"/>
                <w:szCs w:val="26"/>
              </w:rPr>
              <w:t>174736000</w:t>
            </w:r>
          </w:p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8. Ngày 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r w:rsidR="000F21A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0F21AF">
              <w:rPr>
                <w:sz w:val="26"/>
                <w:szCs w:val="26"/>
              </w:rPr>
              <w:t>01/01/2021</w:t>
            </w:r>
          </w:p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9.</w:t>
            </w:r>
            <w:r w:rsidR="00CC290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ơ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i cấp</w:t>
            </w:r>
            <w:r w:rsidR="000F21A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0F21AF">
              <w:rPr>
                <w:sz w:val="26"/>
                <w:szCs w:val="26"/>
              </w:rPr>
              <w:t>CA TH</w:t>
            </w:r>
            <w:r w:rsidR="000F21AF"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……</w:t>
            </w:r>
          </w:p>
        </w:tc>
      </w:tr>
    </w:tbl>
    <w:p w:rsidR="00A05F78" w:rsidRPr="00082664" w:rsidRDefault="00A05F78" w:rsidP="00082664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10. Địa chỉ thường tr</w:t>
      </w:r>
      <w:r w:rsidRPr="00082664">
        <w:rPr>
          <w:rFonts w:eastAsia="Times New Roman" w:cs="Times New Roman"/>
          <w:color w:val="000000"/>
          <w:sz w:val="24"/>
          <w:szCs w:val="24"/>
        </w:rPr>
        <w:t>ú</w:t>
      </w: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/ Văn phòng:</w:t>
      </w:r>
      <w:r w:rsidR="00501AC9" w:rsidRPr="00501AC9">
        <w:rPr>
          <w:sz w:val="26"/>
          <w:szCs w:val="26"/>
        </w:rPr>
        <w:t xml:space="preserve"> </w:t>
      </w:r>
      <w:r w:rsidR="00501AC9">
        <w:rPr>
          <w:sz w:val="26"/>
          <w:szCs w:val="26"/>
        </w:rPr>
        <w:t>Phố 1/ Phường Đông Sơn/TP Thanh Hoá, Tỉnh Thanh Hoá.</w:t>
      </w:r>
    </w:p>
    <w:p w:rsidR="00A05F78" w:rsidRPr="00082664" w:rsidRDefault="00A05F78" w:rsidP="00082664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</w:rPr>
        <w:t>11</w:t>
      </w: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. Loại xe máy chuyên dùng:</w:t>
      </w:r>
      <w:r w:rsidR="001345F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345F3">
        <w:rPr>
          <w:sz w:val="26"/>
          <w:szCs w:val="26"/>
        </w:rPr>
        <w:t>Máy đào, máy lu, máy san, máy nông nghiệp</w:t>
      </w:r>
      <w:r w:rsidR="001345F3" w:rsidRPr="0008266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82664">
        <w:rPr>
          <w:rFonts w:eastAsia="Times New Roman" w:cs="Times New Roman"/>
          <w:color w:val="000000"/>
          <w:sz w:val="24"/>
          <w:szCs w:val="24"/>
        </w:rPr>
        <w:t>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A05F78" w:rsidRPr="00082664" w:rsidTr="00A05F7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12. Nhãn hiệu (mác, kiểu): </w:t>
            </w:r>
            <w:r w:rsidR="00281B9B" w:rsidRPr="00281B9B">
              <w:rPr>
                <w:sz w:val="22"/>
              </w:rPr>
              <w:t>HITACHI/VOLVO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14. Màu sơn:</w:t>
            </w:r>
            <w:r w:rsidR="00281B9B">
              <w:rPr>
                <w:sz w:val="26"/>
                <w:szCs w:val="26"/>
              </w:rPr>
              <w:t xml:space="preserve"> Đỏ</w:t>
            </w:r>
          </w:p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16. Nước sản xuất</w:t>
            </w:r>
            <w:r w:rsidR="00082664">
              <w:rPr>
                <w:rFonts w:eastAsia="Times New Roman" w:cs="Times New Roman"/>
                <w:color w:val="000000"/>
                <w:sz w:val="24"/>
                <w:szCs w:val="24"/>
              </w:rPr>
              <w:t>:.</w:t>
            </w:r>
            <w:r w:rsidR="00281B9B">
              <w:rPr>
                <w:sz w:val="26"/>
                <w:szCs w:val="26"/>
              </w:rPr>
              <w:t xml:space="preserve"> Việt Nam/Hàn Quốc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18. 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S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ố động cơ:</w:t>
            </w:r>
            <w:r w:rsidR="00281B9B">
              <w:rPr>
                <w:sz w:val="26"/>
                <w:szCs w:val="26"/>
              </w:rPr>
              <w:t xml:space="preserve"> 6HK1524259</w:t>
            </w:r>
            <w:r w:rsidR="00082664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00" w:type="pct"/>
            <w:shd w:val="clear" w:color="auto" w:fill="FFFFFF"/>
            <w:hideMark/>
          </w:tcPr>
          <w:p w:rsidR="00A05F78" w:rsidRPr="00082664" w:rsidRDefault="00A05F78" w:rsidP="0094523B">
            <w:pPr>
              <w:spacing w:before="60" w:after="60" w:line="300" w:lineRule="exact"/>
              <w:ind w:right="-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13. Công suất: </w:t>
            </w:r>
            <w:r w:rsidR="0094523B">
              <w:rPr>
                <w:sz w:val="26"/>
                <w:szCs w:val="26"/>
              </w:rPr>
              <w:t>184/2000</w:t>
            </w:r>
            <w:r w:rsidR="0094523B" w:rsidRPr="00F855AC">
              <w:rPr>
                <w:sz w:val="26"/>
                <w:szCs w:val="26"/>
              </w:rPr>
              <w:t>(kw)</w:t>
            </w:r>
          </w:p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15. Năm sản xuất: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94523B">
              <w:rPr>
                <w:rFonts w:eastAsia="Times New Roman" w:cs="Times New Roman"/>
                <w:color w:val="000000"/>
                <w:sz w:val="24"/>
                <w:szCs w:val="24"/>
              </w:rPr>
              <w:t>2021</w:t>
            </w:r>
            <w:bookmarkStart w:id="2" w:name="_GoBack"/>
            <w:bookmarkEnd w:id="2"/>
          </w:p>
          <w:p w:rsidR="00A05F78" w:rsidRPr="00082664" w:rsidRDefault="00A05F78" w:rsidP="00082664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17. 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S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ố khung:</w:t>
            </w:r>
            <w:r w:rsidR="0026561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265619">
              <w:rPr>
                <w:sz w:val="26"/>
                <w:szCs w:val="26"/>
              </w:rPr>
              <w:t>P00030830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..</w:t>
            </w:r>
          </w:p>
          <w:p w:rsidR="00A05F78" w:rsidRPr="00082664" w:rsidRDefault="00A05F78" w:rsidP="00265619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19. Trọng lượng: </w:t>
            </w:r>
            <w:r w:rsidR="00265619">
              <w:rPr>
                <w:rFonts w:eastAsia="Times New Roman" w:cs="Times New Roman"/>
                <w:color w:val="000000"/>
                <w:sz w:val="24"/>
                <w:szCs w:val="24"/>
              </w:rPr>
              <w:t>3000 (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kg)</w:t>
            </w:r>
            <w:r w:rsidRPr="00082664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A05F78" w:rsidRPr="00082664" w:rsidRDefault="00A05F78" w:rsidP="00082664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20.Kích thước bao (dài x rộ</w:t>
      </w:r>
      <w:r w:rsidR="00082664">
        <w:rPr>
          <w:rFonts w:eastAsia="Times New Roman" w:cs="Times New Roman"/>
          <w:color w:val="000000"/>
          <w:sz w:val="24"/>
          <w:szCs w:val="24"/>
          <w:lang w:val="vi-VN"/>
        </w:rPr>
        <w:t>ng x cao (mm)</w:t>
      </w:r>
      <w:r w:rsidR="007C478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82664">
        <w:rPr>
          <w:rFonts w:eastAsia="Times New Roman" w:cs="Times New Roman"/>
          <w:color w:val="000000"/>
          <w:sz w:val="24"/>
          <w:szCs w:val="24"/>
          <w:lang w:val="vi-VN"/>
        </w:rPr>
        <w:t>:</w:t>
      </w:r>
      <w:r w:rsidR="007C4785" w:rsidRPr="007C4785">
        <w:rPr>
          <w:sz w:val="26"/>
          <w:szCs w:val="26"/>
        </w:rPr>
        <w:t xml:space="preserve"> </w:t>
      </w:r>
      <w:r w:rsidR="007C4785">
        <w:rPr>
          <w:sz w:val="26"/>
          <w:szCs w:val="26"/>
        </w:rPr>
        <w:t>10970X3190X3230</w:t>
      </w: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…</w:t>
      </w:r>
    </w:p>
    <w:p w:rsidR="00A05F78" w:rsidRPr="00082664" w:rsidRDefault="00A05F78" w:rsidP="00082664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Hiện đã có Giấy chứng nhận đăng k</w:t>
      </w:r>
      <w:r w:rsidR="00082664">
        <w:rPr>
          <w:rFonts w:eastAsia="Times New Roman" w:cs="Times New Roman"/>
          <w:color w:val="000000"/>
          <w:sz w:val="24"/>
          <w:szCs w:val="24"/>
          <w:lang w:val="vi-VN"/>
        </w:rPr>
        <w:t xml:space="preserve">ý, biển số </w:t>
      </w:r>
      <w:r w:rsidR="001F5FE1">
        <w:rPr>
          <w:rFonts w:eastAsia="Times New Roman" w:cs="Times New Roman"/>
          <w:color w:val="000000"/>
          <w:sz w:val="24"/>
          <w:szCs w:val="24"/>
          <w:lang w:val="vi-VN"/>
        </w:rPr>
        <w:t>là:</w:t>
      </w:r>
      <w:r w:rsidR="001F5FE1">
        <w:rPr>
          <w:rFonts w:eastAsia="Times New Roman" w:cs="Times New Roman"/>
          <w:color w:val="000000"/>
          <w:sz w:val="24"/>
          <w:szCs w:val="24"/>
        </w:rPr>
        <w:t xml:space="preserve"> 36XA</w:t>
      </w:r>
      <w:r w:rsidR="00576AA7">
        <w:rPr>
          <w:rFonts w:eastAsia="Times New Roman" w:cs="Times New Roman"/>
          <w:color w:val="000000"/>
          <w:sz w:val="24"/>
          <w:szCs w:val="24"/>
        </w:rPr>
        <w:t>-0888</w:t>
      </w:r>
    </w:p>
    <w:p w:rsidR="00A05F78" w:rsidRPr="001F5FE1" w:rsidRDefault="00082664" w:rsidP="00082664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vi-VN"/>
        </w:rPr>
        <w:t>Do Sở Giao thông vận tải</w:t>
      </w:r>
      <w:r w:rsidR="001F5FE1">
        <w:rPr>
          <w:rFonts w:eastAsia="Times New Roman" w:cs="Times New Roman"/>
          <w:color w:val="000000"/>
          <w:sz w:val="24"/>
          <w:szCs w:val="24"/>
        </w:rPr>
        <w:t xml:space="preserve"> Thanh Hoá</w:t>
      </w:r>
      <w:r>
        <w:rPr>
          <w:rFonts w:eastAsia="Times New Roman" w:cs="Times New Roman"/>
          <w:color w:val="000000"/>
          <w:sz w:val="24"/>
          <w:szCs w:val="24"/>
          <w:lang w:val="vi-VN"/>
        </w:rPr>
        <w:t xml:space="preserve">.cấp ngày </w:t>
      </w:r>
      <w:r w:rsidR="001F5FE1">
        <w:rPr>
          <w:rFonts w:eastAsia="Times New Roman" w:cs="Times New Roman"/>
          <w:color w:val="000000"/>
          <w:sz w:val="24"/>
          <w:szCs w:val="24"/>
        </w:rPr>
        <w:t xml:space="preserve">01 </w:t>
      </w:r>
      <w:r>
        <w:rPr>
          <w:rFonts w:eastAsia="Times New Roman" w:cs="Times New Roman"/>
          <w:color w:val="000000"/>
          <w:sz w:val="24"/>
          <w:szCs w:val="24"/>
          <w:lang w:val="vi-VN"/>
        </w:rPr>
        <w:t>tháng</w:t>
      </w:r>
      <w:r w:rsidR="001F5FE1">
        <w:rPr>
          <w:rFonts w:eastAsia="Times New Roman" w:cs="Times New Roman"/>
          <w:color w:val="000000"/>
          <w:sz w:val="24"/>
          <w:szCs w:val="24"/>
        </w:rPr>
        <w:t xml:space="preserve"> 01 </w:t>
      </w:r>
      <w:r>
        <w:rPr>
          <w:rFonts w:eastAsia="Times New Roman" w:cs="Times New Roman"/>
          <w:color w:val="000000"/>
          <w:sz w:val="24"/>
          <w:szCs w:val="24"/>
          <w:lang w:val="vi-VN"/>
        </w:rPr>
        <w:t>năm</w:t>
      </w:r>
      <w:r w:rsidR="001F5FE1">
        <w:rPr>
          <w:rFonts w:eastAsia="Times New Roman" w:cs="Times New Roman"/>
          <w:color w:val="000000"/>
          <w:sz w:val="24"/>
          <w:szCs w:val="24"/>
        </w:rPr>
        <w:t xml:space="preserve"> 2022</w:t>
      </w:r>
    </w:p>
    <w:p w:rsidR="00A05F78" w:rsidRPr="001F5FE1" w:rsidRDefault="00A05F78" w:rsidP="00082664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Lý do xin thu hồi Giấy chứ</w:t>
      </w:r>
      <w:r w:rsidR="001F5FE1">
        <w:rPr>
          <w:rFonts w:eastAsia="Times New Roman" w:cs="Times New Roman"/>
          <w:color w:val="000000"/>
          <w:sz w:val="24"/>
          <w:szCs w:val="24"/>
          <w:lang w:val="vi-VN"/>
        </w:rPr>
        <w:t xml:space="preserve">ng nhận đăng ký, biển số: </w:t>
      </w:r>
      <w:r w:rsidR="001F5FE1">
        <w:rPr>
          <w:rFonts w:eastAsia="Times New Roman" w:cs="Times New Roman"/>
          <w:color w:val="000000"/>
          <w:sz w:val="24"/>
          <w:szCs w:val="24"/>
        </w:rPr>
        <w:t>Xe máy chuyên dùng bị hỏng; bị mất…</w:t>
      </w:r>
    </w:p>
    <w:p w:rsidR="00A05F78" w:rsidRPr="00082664" w:rsidRDefault="00A05F78" w:rsidP="00082664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Nội dung khai trên là đúng, nếu sai tôi xin chịu trách nhiệm trước pháp luật.</w:t>
      </w:r>
    </w:p>
    <w:p w:rsidR="00A05F78" w:rsidRPr="00082664" w:rsidRDefault="00A05F78" w:rsidP="00082664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Đề nghị</w:t>
      </w:r>
      <w:r w:rsidR="001F5FE1">
        <w:rPr>
          <w:rFonts w:eastAsia="Times New Roman" w:cs="Times New Roman"/>
          <w:color w:val="000000"/>
          <w:sz w:val="24"/>
          <w:szCs w:val="24"/>
        </w:rPr>
        <w:t xml:space="preserve"> Sở Giao thông vận tải Thanh Hoá</w:t>
      </w: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 xml:space="preserve"> thu hồi Giấy chứng nhận đăng ký, biển số xe máy chuyên dùng đã khai trên.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5F78" w:rsidRPr="00082664" w:rsidTr="00A05F7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78" w:rsidRPr="00082664" w:rsidRDefault="00A05F78" w:rsidP="00A05F7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78" w:rsidRDefault="008E37CA" w:rsidP="00A05F78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Thanh Hóa,</w:t>
            </w:r>
            <w:r w:rsidR="00A05F78" w:rsidRPr="0008266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01</w:t>
            </w:r>
            <w:r w:rsidR="00A05F78" w:rsidRPr="0008266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.tháng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01</w:t>
            </w:r>
            <w:r w:rsidR="00A05F78" w:rsidRPr="0008266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..năm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2022</w:t>
            </w:r>
            <w:r w:rsidR="00A05F78" w:rsidRPr="0008266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="00A05F78" w:rsidRPr="000826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khai</w:t>
            </w:r>
            <w:r w:rsidR="00A05F78" w:rsidRPr="000826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="00A05F78" w:rsidRPr="0008266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  <w:p w:rsidR="001A452A" w:rsidRPr="001A452A" w:rsidRDefault="001A452A" w:rsidP="00A05F7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Nguyễn Văn A</w:t>
            </w:r>
          </w:p>
        </w:tc>
      </w:tr>
    </w:tbl>
    <w:p w:rsidR="00A05F78" w:rsidRPr="00082664" w:rsidRDefault="00A05F78" w:rsidP="00A05F7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A05F78" w:rsidRPr="00082664" w:rsidRDefault="00A05F78" w:rsidP="00A05F7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vi-VN"/>
        </w:rPr>
        <w:t>Phần ghi của Sở Giao thông vận tải:</w:t>
      </w:r>
    </w:p>
    <w:p w:rsidR="00A05F78" w:rsidRPr="00CD26B5" w:rsidRDefault="00A05F78" w:rsidP="00A05F7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Số biển số:</w:t>
      </w:r>
      <w:r w:rsidR="00CD26B5">
        <w:rPr>
          <w:rFonts w:eastAsia="Times New Roman" w:cs="Times New Roman"/>
          <w:color w:val="000000"/>
          <w:sz w:val="24"/>
          <w:szCs w:val="24"/>
        </w:rPr>
        <w:t xml:space="preserve"> 36XA </w:t>
      </w:r>
      <w:r w:rsidR="00CD26B5">
        <w:rPr>
          <w:rFonts w:eastAsia="Times New Roman" w:cs="Times New Roman"/>
          <w:color w:val="000000"/>
          <w:sz w:val="24"/>
          <w:szCs w:val="24"/>
          <w:lang w:val="vi-VN"/>
        </w:rPr>
        <w:t xml:space="preserve">Ngày cấp 01/01/2021 </w:t>
      </w: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 xml:space="preserve">Số đăng ký quản </w:t>
      </w:r>
      <w:r w:rsidR="002E71B5">
        <w:rPr>
          <w:rFonts w:eastAsia="Times New Roman" w:cs="Times New Roman"/>
          <w:color w:val="000000"/>
          <w:sz w:val="24"/>
          <w:szCs w:val="24"/>
          <w:lang w:val="vi-VN"/>
        </w:rPr>
        <w:t>lý</w:t>
      </w:r>
      <w:r w:rsidR="00CD26B5">
        <w:rPr>
          <w:rFonts w:eastAsia="Times New Roman" w:cs="Times New Roman"/>
          <w:color w:val="000000"/>
          <w:sz w:val="24"/>
          <w:szCs w:val="24"/>
        </w:rPr>
        <w:t xml:space="preserve"> 111111</w:t>
      </w:r>
    </w:p>
    <w:p w:rsidR="00CD26B5" w:rsidRDefault="00A05F78" w:rsidP="00A05F7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 xml:space="preserve">Đã thu hồi giấy chứng nhận đăng ký và biển số ngày </w:t>
      </w:r>
      <w:r w:rsidR="00CD26B5">
        <w:rPr>
          <w:rFonts w:eastAsia="Times New Roman" w:cs="Times New Roman"/>
          <w:color w:val="000000"/>
          <w:sz w:val="24"/>
          <w:szCs w:val="24"/>
        </w:rPr>
        <w:t>31/12/2021</w:t>
      </w:r>
    </w:p>
    <w:p w:rsidR="00A05F78" w:rsidRPr="00082664" w:rsidRDefault="00A05F78" w:rsidP="00A05F7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082664">
        <w:rPr>
          <w:rFonts w:eastAsia="Times New Roman" w:cs="Times New Roman"/>
          <w:color w:val="000000"/>
          <w:sz w:val="24"/>
          <w:szCs w:val="24"/>
          <w:lang w:val="vi-VN"/>
        </w:rPr>
        <w:t>Lưu hồ sơ đăng ký tại Sở Giao th</w:t>
      </w:r>
      <w:r w:rsidR="002E71B5">
        <w:rPr>
          <w:rFonts w:eastAsia="Times New Roman" w:cs="Times New Roman"/>
          <w:color w:val="000000"/>
          <w:sz w:val="24"/>
          <w:szCs w:val="24"/>
          <w:lang w:val="vi-VN"/>
        </w:rPr>
        <w:t>ông vận tải.……………………………………………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A05F78" w:rsidRPr="00082664" w:rsidTr="00A05F78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A05F78" w:rsidRPr="00082664" w:rsidRDefault="00A05F78" w:rsidP="00A05F7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bộ làm thủ tục</w:t>
            </w:r>
            <w:r w:rsidRPr="000826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8266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A05F78" w:rsidRPr="00082664" w:rsidRDefault="00A05F78" w:rsidP="00A05F7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Trưởng phòng duyệt</w:t>
            </w:r>
            <w:r w:rsidRPr="000826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8266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A05F78" w:rsidRPr="00082664" w:rsidRDefault="00A05F78" w:rsidP="00A05F7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826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Giám đốc</w:t>
            </w:r>
            <w:r w:rsidRPr="000826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8266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7D3998" w:rsidRPr="00082664" w:rsidRDefault="007D3998">
      <w:pPr>
        <w:rPr>
          <w:rFonts w:cs="Times New Roman"/>
          <w:sz w:val="24"/>
          <w:szCs w:val="24"/>
        </w:rPr>
      </w:pPr>
    </w:p>
    <w:sectPr w:rsidR="007D3998" w:rsidRPr="00082664" w:rsidSect="000B4401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13"/>
    <w:rsid w:val="00082664"/>
    <w:rsid w:val="00090513"/>
    <w:rsid w:val="000B4401"/>
    <w:rsid w:val="000F21AF"/>
    <w:rsid w:val="001345F3"/>
    <w:rsid w:val="001A452A"/>
    <w:rsid w:val="001D1392"/>
    <w:rsid w:val="001F5FE1"/>
    <w:rsid w:val="00234D86"/>
    <w:rsid w:val="00265619"/>
    <w:rsid w:val="00281B9B"/>
    <w:rsid w:val="002D6ABD"/>
    <w:rsid w:val="002E61A8"/>
    <w:rsid w:val="002E71B5"/>
    <w:rsid w:val="00350513"/>
    <w:rsid w:val="00501AC9"/>
    <w:rsid w:val="00555A86"/>
    <w:rsid w:val="00576AA7"/>
    <w:rsid w:val="00590EEA"/>
    <w:rsid w:val="005A3341"/>
    <w:rsid w:val="005E677F"/>
    <w:rsid w:val="007C4785"/>
    <w:rsid w:val="007D3998"/>
    <w:rsid w:val="00820249"/>
    <w:rsid w:val="00842086"/>
    <w:rsid w:val="008E37CA"/>
    <w:rsid w:val="0094523B"/>
    <w:rsid w:val="009C7406"/>
    <w:rsid w:val="00A05F78"/>
    <w:rsid w:val="00CC2904"/>
    <w:rsid w:val="00CD26B5"/>
    <w:rsid w:val="00EF7652"/>
    <w:rsid w:val="00F049CE"/>
    <w:rsid w:val="00F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94B5"/>
  <w15:chartTrackingRefBased/>
  <w15:docId w15:val="{13213FDC-CCF7-413D-B718-14B7AF3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F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2022-08-03T01:45:00Z</cp:lastPrinted>
  <dcterms:created xsi:type="dcterms:W3CDTF">2022-08-03T00:41:00Z</dcterms:created>
  <dcterms:modified xsi:type="dcterms:W3CDTF">2022-09-20T10:20:00Z</dcterms:modified>
</cp:coreProperties>
</file>